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0EE09" w14:textId="5F99DA8D" w:rsidR="009D13E0" w:rsidRDefault="009D13E0" w:rsidP="005A1246">
      <w:pPr>
        <w:pStyle w:val="Nagwek1"/>
      </w:pPr>
      <w:r>
        <w:t>P</w:t>
      </w:r>
      <w:r w:rsidRPr="009D13E0">
        <w:t>ostanowienia dotyczące ochrony danych osobowych (RODO)</w:t>
      </w:r>
      <w:permStart w:id="1533216306" w:edGrp="everyone"/>
      <w:permEnd w:id="1533216306"/>
    </w:p>
    <w:p w14:paraId="2980652F" w14:textId="77777777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DB67C10" w14:textId="300E1670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895782">
        <w:rPr>
          <w:rFonts w:asciiTheme="minorHAnsi" w:hAnsiTheme="minorHAnsi" w:cstheme="minorHAnsi"/>
        </w:rPr>
        <w:t>nie jest związane</w:t>
      </w:r>
      <w:r w:rsidRPr="00895782">
        <w:rPr>
          <w:rFonts w:asciiTheme="minorHAnsi" w:hAnsiTheme="minorHAnsi" w:cstheme="minorHAnsi"/>
          <w:color w:val="4472C4" w:themeColor="accent1"/>
        </w:rPr>
        <w:t xml:space="preserve"> </w:t>
      </w:r>
      <w:r w:rsidRPr="00656971">
        <w:rPr>
          <w:rFonts w:asciiTheme="minorHAnsi" w:hAnsiTheme="minorHAnsi" w:cstheme="minorHAnsi"/>
        </w:rPr>
        <w:t>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powierzeniem przetwarzania danych osobowych.</w:t>
      </w:r>
    </w:p>
    <w:p w14:paraId="1CC2504D" w14:textId="0729D158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umowy).</w:t>
      </w:r>
    </w:p>
    <w:p w14:paraId="658F4F52" w14:textId="77777777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45E2E337" w14:textId="36F252C3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Umowy.</w:t>
      </w:r>
    </w:p>
    <w:p w14:paraId="2C339A6F" w14:textId="68A52D6C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uchylenia dyrektywy 95/46/WE (ogólne rozporządzenie o ochronie danych) w</w:t>
      </w:r>
      <w:r w:rsidR="00D842F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stosunku do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wszystkich osób wskazanych przez Wykonawcę w celu realizacji </w:t>
      </w:r>
      <w:r w:rsidR="00B519E2">
        <w:rPr>
          <w:rFonts w:asciiTheme="minorHAnsi" w:hAnsiTheme="minorHAnsi" w:cstheme="minorHAnsi"/>
        </w:rPr>
        <w:t>U</w:t>
      </w:r>
      <w:r w:rsidRPr="00656971">
        <w:rPr>
          <w:rFonts w:asciiTheme="minorHAnsi" w:hAnsiTheme="minorHAnsi" w:cstheme="minorHAnsi"/>
        </w:rPr>
        <w:t>mowy.</w:t>
      </w:r>
    </w:p>
    <w:p w14:paraId="52B86BEA" w14:textId="0807E04B" w:rsidR="000C6762" w:rsidRPr="00656971" w:rsidRDefault="000C6762" w:rsidP="00E11BFC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10" w:history="1">
        <w:r w:rsidRPr="00F70114">
          <w:rPr>
            <w:rStyle w:val="Hipercze"/>
            <w:rFonts w:asciiTheme="minorHAnsi" w:eastAsia="Calibri" w:hAnsiTheme="minorHAnsi" w:cstheme="minorHAnsi"/>
          </w:rPr>
          <w:t>https://zzw.waw.pl/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sectPr w:rsidR="000C6762" w:rsidRPr="0065697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BE85B" w14:textId="77777777" w:rsidR="00137D5A" w:rsidRDefault="00137D5A" w:rsidP="004F220E">
      <w:pPr>
        <w:spacing w:after="0" w:line="240" w:lineRule="auto"/>
      </w:pPr>
      <w:r>
        <w:separator/>
      </w:r>
    </w:p>
  </w:endnote>
  <w:endnote w:type="continuationSeparator" w:id="0">
    <w:p w14:paraId="33598FDA" w14:textId="77777777" w:rsidR="00137D5A" w:rsidRDefault="00137D5A" w:rsidP="004F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F5528" w14:textId="77777777" w:rsidR="00137D5A" w:rsidRDefault="00137D5A" w:rsidP="004F220E">
      <w:pPr>
        <w:spacing w:after="0" w:line="240" w:lineRule="auto"/>
      </w:pPr>
      <w:r>
        <w:separator/>
      </w:r>
    </w:p>
  </w:footnote>
  <w:footnote w:type="continuationSeparator" w:id="0">
    <w:p w14:paraId="4D64B537" w14:textId="77777777" w:rsidR="00137D5A" w:rsidRDefault="00137D5A" w:rsidP="004F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D695" w14:textId="77777777" w:rsidR="009669F2" w:rsidRDefault="004F220E" w:rsidP="00D842F6">
    <w:pPr>
      <w:pStyle w:val="Nagwek"/>
      <w:tabs>
        <w:tab w:val="clear" w:pos="4536"/>
        <w:tab w:val="clear" w:pos="9072"/>
        <w:tab w:val="right" w:leader="dot" w:pos="0"/>
        <w:tab w:val="left" w:leader="dot" w:pos="1843"/>
      </w:tabs>
      <w:jc w:val="right"/>
    </w:pPr>
    <w:r>
      <w:t>Zał</w:t>
    </w:r>
    <w:r w:rsidR="002B7A1B">
      <w:t xml:space="preserve">ącznik </w:t>
    </w:r>
    <w:r>
      <w:t>Nr</w:t>
    </w:r>
    <w:r w:rsidR="009669F2">
      <w:t xml:space="preserve"> 4</w:t>
    </w:r>
  </w:p>
  <w:p w14:paraId="58DCC1EB" w14:textId="00D3C74B" w:rsidR="004F220E" w:rsidRDefault="004F220E" w:rsidP="00D842F6">
    <w:pPr>
      <w:pStyle w:val="Nagwek"/>
      <w:tabs>
        <w:tab w:val="clear" w:pos="4536"/>
        <w:tab w:val="clear" w:pos="9072"/>
        <w:tab w:val="right" w:leader="dot" w:pos="0"/>
        <w:tab w:val="left" w:leader="dot" w:pos="1843"/>
      </w:tabs>
      <w:jc w:val="right"/>
    </w:pPr>
    <w:r>
      <w:t xml:space="preserve"> </w:t>
    </w:r>
    <w:r w:rsidR="009D13E0">
      <w:t xml:space="preserve">do </w:t>
    </w:r>
    <w:r w:rsidR="007E27EC">
      <w:t>U</w:t>
    </w:r>
    <w:r w:rsidR="009D13E0">
      <w:t>mowy</w:t>
    </w:r>
    <w:r w:rsidR="009669F2">
      <w:t xml:space="preserve"> </w:t>
    </w:r>
    <w:r w:rsidR="002B7A1B">
      <w:t xml:space="preserve">nr </w:t>
    </w:r>
    <w:r w:rsidR="009669F2">
      <w:t>…………………………………………..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18D"/>
    <w:multiLevelType w:val="hybridMultilevel"/>
    <w:tmpl w:val="5D666BA0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5CF226E6">
      <w:start w:val="1"/>
      <w:numFmt w:val="decimal"/>
      <w:lvlText w:val="%4."/>
      <w:lvlJc w:val="left"/>
      <w:pPr>
        <w:ind w:left="2946" w:hanging="360"/>
      </w:pPr>
      <w:rPr>
        <w:rFonts w:ascii="Calibri" w:eastAsia="Calibri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2110659814">
    <w:abstractNumId w:val="0"/>
  </w:num>
  <w:num w:numId="2" w16cid:durableId="8529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readOnly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15"/>
    <w:rsid w:val="000C6762"/>
    <w:rsid w:val="00137D5A"/>
    <w:rsid w:val="00163C15"/>
    <w:rsid w:val="0022019B"/>
    <w:rsid w:val="002A7121"/>
    <w:rsid w:val="002B7A1B"/>
    <w:rsid w:val="0033088A"/>
    <w:rsid w:val="00380EE7"/>
    <w:rsid w:val="003C0B1F"/>
    <w:rsid w:val="003D38DC"/>
    <w:rsid w:val="004F220E"/>
    <w:rsid w:val="00541F6E"/>
    <w:rsid w:val="00554AAC"/>
    <w:rsid w:val="00564CB9"/>
    <w:rsid w:val="005A1246"/>
    <w:rsid w:val="005A222A"/>
    <w:rsid w:val="00603F8A"/>
    <w:rsid w:val="00631F1A"/>
    <w:rsid w:val="006B10DF"/>
    <w:rsid w:val="00772A9D"/>
    <w:rsid w:val="007E27EC"/>
    <w:rsid w:val="00882708"/>
    <w:rsid w:val="00895782"/>
    <w:rsid w:val="008F2AD8"/>
    <w:rsid w:val="009669F2"/>
    <w:rsid w:val="009746EA"/>
    <w:rsid w:val="009D13E0"/>
    <w:rsid w:val="00B519E2"/>
    <w:rsid w:val="00B84507"/>
    <w:rsid w:val="00B9061F"/>
    <w:rsid w:val="00C82CD5"/>
    <w:rsid w:val="00D347B3"/>
    <w:rsid w:val="00D75E82"/>
    <w:rsid w:val="00D842F6"/>
    <w:rsid w:val="00E11BFC"/>
    <w:rsid w:val="00E26214"/>
    <w:rsid w:val="00F0636A"/>
    <w:rsid w:val="00F42BD5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B616"/>
  <w15:chartTrackingRefBased/>
  <w15:docId w15:val="{13D82721-E84F-4263-90C1-6FE8A11C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20E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5A1246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1246"/>
    <w:rPr>
      <w:rFonts w:ascii="Calibri" w:eastAsiaTheme="majorEastAsia" w:hAnsi="Calibri" w:cstheme="minorHAnsi"/>
      <w:b/>
      <w:bCs/>
      <w:kern w:val="0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C15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C15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C15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C15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C15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C15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5A124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124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C15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basedOn w:val="Normalny"/>
    <w:uiPriority w:val="34"/>
    <w:qFormat/>
    <w:rsid w:val="00163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C15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163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Akapitzlist3">
    <w:name w:val="Akapit z listą3"/>
    <w:basedOn w:val="Normalny"/>
    <w:rsid w:val="0022019B"/>
    <w:pPr>
      <w:spacing w:after="160" w:line="256" w:lineRule="auto"/>
      <w:ind w:left="72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22019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01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zzw.waw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 xsi:nil="true"/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B02B63-703F-4D46-9CC3-A07BB8738359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customXml/itemProps2.xml><?xml version="1.0" encoding="utf-8"?>
<ds:datastoreItem xmlns:ds="http://schemas.openxmlformats.org/officeDocument/2006/customXml" ds:itemID="{DDB3D7A6-C7B7-44D4-9C2E-D7DE1AD9D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C2EA-9964-4B60-9DA3-15603507F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ochrona danych osobowych</vt:lpstr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ochrona danych osobowych</dc:title>
  <dc:subject/>
  <dc:creator>Nowakowska Elżbieta</dc:creator>
  <cp:keywords/>
  <dc:description/>
  <cp:lastModifiedBy>Centorrino Katarzyna (ZZW)</cp:lastModifiedBy>
  <cp:revision>3</cp:revision>
  <dcterms:created xsi:type="dcterms:W3CDTF">2026-02-18T11:31:00Z</dcterms:created>
  <dcterms:modified xsi:type="dcterms:W3CDTF">2026-02-18T11:32:00Z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